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8C" w:rsidRDefault="00226A0B" w:rsidP="00CF318C">
      <w:pPr>
        <w:jc w:val="right"/>
      </w:pPr>
      <w:r>
        <w:t xml:space="preserve"> </w:t>
      </w:r>
      <w:r w:rsidR="00CF318C">
        <w:t>Рауль Мир-Хайдаров</w:t>
      </w:r>
    </w:p>
    <w:p w:rsidR="00CF318C" w:rsidRPr="00CF318C" w:rsidRDefault="00CF318C" w:rsidP="00CF318C">
      <w:pPr>
        <w:jc w:val="right"/>
      </w:pPr>
    </w:p>
    <w:p w:rsidR="00AD2AD2" w:rsidRDefault="00116370" w:rsidP="00116370">
      <w:pPr>
        <w:jc w:val="center"/>
      </w:pPr>
      <w:r w:rsidRPr="00116370">
        <w:t>Конституция России и собственность</w:t>
      </w:r>
    </w:p>
    <w:p w:rsidR="005C38B7" w:rsidRDefault="005C38B7" w:rsidP="00116370">
      <w:pPr>
        <w:jc w:val="center"/>
      </w:pPr>
    </w:p>
    <w:p w:rsidR="005C38B7" w:rsidRDefault="005C38B7" w:rsidP="005C38B7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глава </w:t>
      </w:r>
      <w:r w:rsidRPr="00796FCD">
        <w:rPr>
          <w:i/>
          <w:sz w:val="24"/>
          <w:szCs w:val="24"/>
        </w:rPr>
        <w:t>из мемуаров «Вот и все…я пишу вам с вокзала»</w:t>
      </w:r>
    </w:p>
    <w:p w:rsidR="005C38B7" w:rsidRDefault="005C38B7" w:rsidP="00116370">
      <w:pPr>
        <w:jc w:val="center"/>
      </w:pPr>
    </w:p>
    <w:p w:rsidR="009169E7" w:rsidRDefault="001E4F1A" w:rsidP="009169E7">
      <w:pPr>
        <w:jc w:val="right"/>
        <w:rPr>
          <w:i/>
        </w:rPr>
      </w:pPr>
      <w:r>
        <w:rPr>
          <w:i/>
        </w:rPr>
        <w:t>«</w:t>
      </w:r>
      <w:r w:rsidR="009169E7">
        <w:rPr>
          <w:i/>
        </w:rPr>
        <w:t>Гибнет государство,</w:t>
      </w:r>
    </w:p>
    <w:p w:rsidR="009169E7" w:rsidRDefault="009169E7" w:rsidP="009169E7">
      <w:pPr>
        <w:jc w:val="right"/>
        <w:rPr>
          <w:i/>
        </w:rPr>
      </w:pPr>
      <w:r>
        <w:rPr>
          <w:i/>
        </w:rPr>
        <w:t>когда перестают отличать</w:t>
      </w:r>
    </w:p>
    <w:p w:rsidR="009169E7" w:rsidRDefault="009169E7" w:rsidP="009169E7">
      <w:pPr>
        <w:jc w:val="right"/>
        <w:rPr>
          <w:i/>
        </w:rPr>
      </w:pPr>
      <w:r>
        <w:rPr>
          <w:i/>
        </w:rPr>
        <w:t xml:space="preserve"> хороших людей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плохих</w:t>
      </w:r>
      <w:r w:rsidR="001E4F1A">
        <w:rPr>
          <w:i/>
        </w:rPr>
        <w:t>»</w:t>
      </w:r>
    </w:p>
    <w:p w:rsidR="009169E7" w:rsidRDefault="009169E7" w:rsidP="009169E7">
      <w:pPr>
        <w:jc w:val="right"/>
      </w:pPr>
      <w:proofErr w:type="spellStart"/>
      <w:r w:rsidRPr="001E4F1A">
        <w:t>Антисфен</w:t>
      </w:r>
      <w:proofErr w:type="spellEnd"/>
      <w:r w:rsidRPr="001E4F1A">
        <w:t>, 4век д</w:t>
      </w:r>
      <w:r w:rsidR="0061473A" w:rsidRPr="001E4F1A">
        <w:t xml:space="preserve">о </w:t>
      </w:r>
      <w:r w:rsidRPr="001E4F1A">
        <w:t>н.э.</w:t>
      </w:r>
    </w:p>
    <w:p w:rsidR="001E4F1A" w:rsidRDefault="001E4F1A" w:rsidP="009169E7">
      <w:pPr>
        <w:jc w:val="right"/>
        <w:rPr>
          <w:lang w:val="en-US"/>
        </w:rPr>
      </w:pPr>
    </w:p>
    <w:p w:rsidR="001E4F1A" w:rsidRPr="001E4F1A" w:rsidRDefault="001E4F1A" w:rsidP="009169E7">
      <w:pPr>
        <w:jc w:val="right"/>
        <w:rPr>
          <w:i/>
        </w:rPr>
      </w:pPr>
      <w:r>
        <w:rPr>
          <w:i/>
        </w:rPr>
        <w:t>«</w:t>
      </w:r>
      <w:r w:rsidRPr="001E4F1A">
        <w:rPr>
          <w:i/>
        </w:rPr>
        <w:t>Демократическое государство всегда стоит на охране границы между бедностью и богатством</w:t>
      </w:r>
      <w:r>
        <w:rPr>
          <w:i/>
        </w:rPr>
        <w:t>»</w:t>
      </w:r>
    </w:p>
    <w:p w:rsidR="001E4F1A" w:rsidRPr="001E4F1A" w:rsidRDefault="001E4F1A" w:rsidP="009169E7">
      <w:pPr>
        <w:jc w:val="right"/>
      </w:pPr>
      <w:r>
        <w:t>В.Гиляровский</w:t>
      </w:r>
    </w:p>
    <w:p w:rsidR="009169E7" w:rsidRDefault="009169E7" w:rsidP="009169E7">
      <w:pPr>
        <w:jc w:val="right"/>
        <w:rPr>
          <w:i/>
        </w:rPr>
      </w:pPr>
    </w:p>
    <w:p w:rsidR="009169E7" w:rsidRPr="009169E7" w:rsidRDefault="009169E7" w:rsidP="009169E7">
      <w:pPr>
        <w:jc w:val="right"/>
        <w:rPr>
          <w:i/>
        </w:rPr>
      </w:pPr>
    </w:p>
    <w:p w:rsidR="00116370" w:rsidRDefault="00116370" w:rsidP="00116370">
      <w:r>
        <w:t>Недавно прочитал статью известного экономиста Евгения Гонтмахера «Российского государства не существует». Скрывать не буду, к либеральной экономике и к ее представителям</w:t>
      </w:r>
      <w:r w:rsidR="00CF318C">
        <w:t xml:space="preserve"> я</w:t>
      </w:r>
      <w:r>
        <w:t xml:space="preserve"> симпатий не испытываю. Состояние экономики страны – резу</w:t>
      </w:r>
      <w:r w:rsidR="00913783">
        <w:t>льтат либеральных реформ, осуществленн</w:t>
      </w:r>
      <w:r>
        <w:t>ых Б.Н.Ельц</w:t>
      </w:r>
      <w:r w:rsidR="004374C7">
        <w:t>и</w:t>
      </w:r>
      <w:r>
        <w:t xml:space="preserve">ным и его командой, не требует комментариев. </w:t>
      </w:r>
      <w:r w:rsidR="00CF318C">
        <w:t>В т</w:t>
      </w:r>
      <w:r>
        <w:t>о</w:t>
      </w:r>
      <w:r w:rsidR="00CF318C">
        <w:t>м</w:t>
      </w:r>
      <w:r>
        <w:t>, что либеральный путь оказался тупиковым, сегодня мало кто сомневается. Как сказал поэт Л.Завальнюк – «И не жаль то, что было, жалко время прошло». Хотя поэт не имел в</w:t>
      </w:r>
      <w:r w:rsidR="00CF318C">
        <w:t xml:space="preserve"> </w:t>
      </w:r>
      <w:r>
        <w:t xml:space="preserve">виду </w:t>
      </w:r>
      <w:r w:rsidR="00CF318C">
        <w:t>реформы</w:t>
      </w:r>
      <w:r>
        <w:t>, а как пророчески подошел смысл сказанного к нашей экономике. Мне больше по душе другие экономисты: М.Делягин, С.Глазьев, Е.Бунич, Н.Криче</w:t>
      </w:r>
      <w:r w:rsidR="007637D5">
        <w:t>в</w:t>
      </w:r>
      <w:r>
        <w:t xml:space="preserve">ский, В.Иноземцев. Но как пройти мимо статьи с таким утверждающим названием? К </w:t>
      </w:r>
      <w:r w:rsidR="00CC5553">
        <w:t>тому же</w:t>
      </w:r>
      <w:r>
        <w:t>, Евгений Гонтмахер</w:t>
      </w:r>
      <w:r w:rsidR="00CF318C">
        <w:t xml:space="preserve"> –</w:t>
      </w:r>
      <w:r>
        <w:t xml:space="preserve"> </w:t>
      </w:r>
      <w:r w:rsidR="00CF318C">
        <w:t>ученый</w:t>
      </w:r>
      <w:r>
        <w:t>, отдающий предпочтение социальной проблематике. Меня, как писател</w:t>
      </w:r>
      <w:r w:rsidR="007637D5">
        <w:t>я</w:t>
      </w:r>
      <w:r w:rsidR="00CF318C">
        <w:t xml:space="preserve"> и гражданина, это</w:t>
      </w:r>
      <w:r>
        <w:t xml:space="preserve"> прежде всего и волнует. Пикироваться с Евгением Гонтмахером не собираюсь, статья своевременная, упреждающая общество о том, куда мы катимся с огромной скоростью, скажу больше – согласен со всеми выводами статьи. Пересказывать чужой материал – дело последнее, я только позаимствую у него новейшие термины, определяющие положение стран в экономике</w:t>
      </w:r>
      <w:r w:rsidR="00CF318C">
        <w:t xml:space="preserve"> мира</w:t>
      </w:r>
      <w:r>
        <w:t xml:space="preserve"> и возьму две-три цифры. Почему – вы поймете позже. </w:t>
      </w:r>
    </w:p>
    <w:p w:rsidR="007C1C2A" w:rsidRDefault="007C1C2A" w:rsidP="00116370">
      <w:r>
        <w:t xml:space="preserve">Последнее время на Западе прочно вошло в оборот  </w:t>
      </w:r>
      <w:r w:rsidR="00CF318C">
        <w:t>для</w:t>
      </w:r>
      <w:r>
        <w:t xml:space="preserve"> оценк</w:t>
      </w:r>
      <w:r w:rsidR="00CF318C">
        <w:t>и</w:t>
      </w:r>
      <w:r>
        <w:t xml:space="preserve"> государств</w:t>
      </w:r>
      <w:r w:rsidR="00CF318C">
        <w:t>а</w:t>
      </w:r>
      <w:r>
        <w:t xml:space="preserve"> </w:t>
      </w:r>
      <w:r w:rsidR="00CF318C">
        <w:t xml:space="preserve">понятие </w:t>
      </w:r>
      <w:r>
        <w:t>«</w:t>
      </w:r>
      <w:proofErr w:type="spellStart"/>
      <w:r>
        <w:rPr>
          <w:lang w:val="en-US"/>
        </w:rPr>
        <w:t>Falied</w:t>
      </w:r>
      <w:proofErr w:type="spellEnd"/>
      <w:r w:rsidRPr="007C1C2A">
        <w:t xml:space="preserve"> </w:t>
      </w:r>
      <w:r>
        <w:rPr>
          <w:lang w:val="en-US"/>
        </w:rPr>
        <w:t>state</w:t>
      </w:r>
      <w:r>
        <w:t>»</w:t>
      </w:r>
      <w:r w:rsidR="00CF318C">
        <w:t>.</w:t>
      </w:r>
      <w:r>
        <w:t xml:space="preserve"> </w:t>
      </w:r>
      <w:r w:rsidR="00CF318C">
        <w:t>Н</w:t>
      </w:r>
      <w:r>
        <w:t>а русский можно переводить по</w:t>
      </w:r>
      <w:r w:rsidR="003D35CE">
        <w:t>-</w:t>
      </w:r>
      <w:r>
        <w:t>разному: «</w:t>
      </w:r>
      <w:r w:rsidR="004B1874">
        <w:t>несостоявшееся», «обанкротившееся», «недееспособн</w:t>
      </w:r>
      <w:r w:rsidR="00CF318C">
        <w:t>ое», «не удавшееся государство»,</w:t>
      </w:r>
      <w:r w:rsidR="004B1874">
        <w:t xml:space="preserve"> </w:t>
      </w:r>
      <w:r w:rsidR="00CF318C">
        <w:t>и</w:t>
      </w:r>
      <w:r w:rsidR="004B1874">
        <w:t xml:space="preserve"> </w:t>
      </w:r>
      <w:r w:rsidR="00CF318C">
        <w:t xml:space="preserve">в пример </w:t>
      </w:r>
      <w:r w:rsidR="004B1874">
        <w:t xml:space="preserve">приводят </w:t>
      </w:r>
      <w:r w:rsidR="007637D5">
        <w:t>Сомали</w:t>
      </w:r>
      <w:r w:rsidR="003D35CE">
        <w:t xml:space="preserve">, Гаити, Зимбабве, </w:t>
      </w:r>
      <w:r w:rsidR="004B1874">
        <w:t>Афганистан, Ирак. Мы еще не совсем там, но…</w:t>
      </w:r>
    </w:p>
    <w:p w:rsidR="003D35CE" w:rsidRDefault="004B1874" w:rsidP="00116370">
      <w:r>
        <w:t>За рубежом по-новому расценивают и распределение богатств в обществе – оценивают по накоплению богатств</w:t>
      </w:r>
      <w:r w:rsidR="00536CC2">
        <w:t>а</w:t>
      </w:r>
      <w:r>
        <w:t xml:space="preserve"> каждым домохозяйством (</w:t>
      </w:r>
      <w:r>
        <w:rPr>
          <w:lang w:val="en-US"/>
        </w:rPr>
        <w:t>welth</w:t>
      </w:r>
      <w:r>
        <w:t xml:space="preserve">), в него </w:t>
      </w:r>
      <w:r>
        <w:lastRenderedPageBreak/>
        <w:t>входят: денежные сбережения, акции и стоимость недвижимости. Оказалось, что Россия</w:t>
      </w:r>
      <w:r w:rsidR="00AF5B10">
        <w:t xml:space="preserve"> </w:t>
      </w:r>
      <w:r w:rsidR="00AF5B10" w:rsidRPr="005B10BE">
        <w:t>−</w:t>
      </w:r>
      <w:r>
        <w:t xml:space="preserve"> лидер по неравенству в распределении богатств страны. На долю одного процента богатых россиян приходит</w:t>
      </w:r>
      <w:r w:rsidR="00536CC2">
        <w:t>ся</w:t>
      </w:r>
      <w:r>
        <w:t xml:space="preserve"> 71 процент всех активов домохозяйств страны.</w:t>
      </w:r>
      <w:r w:rsidR="00AF0818">
        <w:t xml:space="preserve"> </w:t>
      </w:r>
    </w:p>
    <w:p w:rsidR="003D35CE" w:rsidRDefault="00AF0818" w:rsidP="00116370">
      <w:r>
        <w:t>Еще совсем недавно мы проклинали буржуев Америки, Европы, да и всего мира, а свои буржуи, российские, перещеголяли по жадности весь свет.</w:t>
      </w:r>
      <w:r w:rsidR="004B1874">
        <w:t xml:space="preserve"> Для сравнения, в Индии этот показатель равен – 49, в Африке – 44, в США – 37, в Китае и Европе – 32, в Японии – 17!!! Россия </w:t>
      </w:r>
      <w:r w:rsidR="00AF5B10" w:rsidRPr="005B10BE">
        <w:t>−</w:t>
      </w:r>
      <w:r w:rsidR="00153AA7">
        <w:t xml:space="preserve"> </w:t>
      </w:r>
      <w:r w:rsidR="004B1874">
        <w:t xml:space="preserve">лидер в мире и по другому позорному первенству. </w:t>
      </w:r>
      <w:r w:rsidR="00153AA7">
        <w:t>Д</w:t>
      </w:r>
      <w:r w:rsidR="004B1874">
        <w:t>есяти процентам богатых рос</w:t>
      </w:r>
      <w:r w:rsidR="00577F52">
        <w:t>сиян принадлежат 87,6 процентов,</w:t>
      </w:r>
      <w:r w:rsidR="004B1874">
        <w:t xml:space="preserve"> </w:t>
      </w:r>
      <w:r w:rsidR="00E8639F">
        <w:t xml:space="preserve">90 процентам россиян принадлежит лишь 12,4 </w:t>
      </w:r>
      <w:r w:rsidR="00153AA7">
        <w:t xml:space="preserve">процента </w:t>
      </w:r>
      <w:r w:rsidR="003D35CE">
        <w:t>богатств</w:t>
      </w:r>
      <w:r w:rsidR="00E8639F">
        <w:t xml:space="preserve"> страны по новому исчислению. </w:t>
      </w:r>
    </w:p>
    <w:p w:rsidR="004B1874" w:rsidRDefault="00E8639F" w:rsidP="00116370">
      <w:r>
        <w:t xml:space="preserve">О какой справедливости может идти речь? </w:t>
      </w:r>
      <w:r w:rsidR="004B1874">
        <w:t xml:space="preserve"> </w:t>
      </w:r>
      <w:r w:rsidR="00DE5444">
        <w:t xml:space="preserve">О каком социальном государстве? </w:t>
      </w:r>
      <w:r w:rsidR="00CC5553">
        <w:t xml:space="preserve">Вот эти показатели и определяют Россию, как «несостоявшееся» или «неудавшееся» государство. </w:t>
      </w:r>
      <w:r w:rsidR="004B1874">
        <w:t xml:space="preserve"> </w:t>
      </w:r>
      <w:r w:rsidR="00CC5553">
        <w:t>О какой демократии</w:t>
      </w:r>
      <w:r w:rsidR="00153AA7">
        <w:t xml:space="preserve"> и</w:t>
      </w:r>
      <w:r w:rsidR="00CC5553">
        <w:t xml:space="preserve"> правовом государстве может идти речь? </w:t>
      </w:r>
      <w:r w:rsidR="007637D5">
        <w:t>Это даже не феодальный строй</w:t>
      </w:r>
      <w:r w:rsidR="00153AA7">
        <w:t xml:space="preserve"> – это </w:t>
      </w:r>
      <w:r w:rsidR="007637D5">
        <w:t xml:space="preserve">показатели рабовладельческого, а с советским и сравнить невозможно, особенно тем 90 процентам граждан, кому принадлежат лишь 12,4 процента богатств страны. </w:t>
      </w:r>
      <w:r w:rsidR="00153AA7">
        <w:t>Да и</w:t>
      </w:r>
      <w:r w:rsidR="007637D5">
        <w:t xml:space="preserve"> те 12, 4 процента состоят</w:t>
      </w:r>
      <w:r w:rsidR="00153AA7">
        <w:t>, в основном,</w:t>
      </w:r>
      <w:r w:rsidR="007637D5">
        <w:t xml:space="preserve"> из </w:t>
      </w:r>
      <w:r w:rsidR="00153AA7">
        <w:t xml:space="preserve">стоимости </w:t>
      </w:r>
      <w:r w:rsidR="007637D5">
        <w:t xml:space="preserve"> приватизированных народом квартир, а так, реально, им не принадлежат и 5 процентов </w:t>
      </w:r>
      <w:r w:rsidR="00153AA7">
        <w:t>богатств</w:t>
      </w:r>
      <w:r w:rsidR="007637D5">
        <w:t>.</w:t>
      </w:r>
    </w:p>
    <w:p w:rsidR="003727C7" w:rsidRDefault="00312575" w:rsidP="00312575">
      <w:r>
        <w:t xml:space="preserve">Разрыв между доходами десяти процентов самых богатых и самых бедных в России составляет 30-35 раз! По этому показателю мы позорно соседствуем рядом с Перу, Зимбабве, ЮАР и Гондурасом. Сегодня по числу богатых людей мира мы занимаем второе место, впереди нас только американцы, но Америка взращивала их более 200 лет! А новой России отроду всего двадцать лет. На третьем месте – Китай, без учета Гонконга и Тайваня. </w:t>
      </w:r>
    </w:p>
    <w:p w:rsidR="00312575" w:rsidRDefault="00312575" w:rsidP="00312575">
      <w:r>
        <w:t>Вот какими темпами богатеют и нищают в России. А при «тоталитарном» социализме» мы были в первой пятерке благополучных стран. Не могу не сказать о своем любимом Казахстане – с 1990г. по 2010г. он сократил разрыв между самыми богатыми и самыми бедными почти вдвое: с одиннадцати до шести раз. Думает власть казахская о народе. Новая Россия должна перестать быть налоговым раем для сверхбогатых, только тогда заметно полегчает народу, а в казне появятся настоящие деньги, а не то, что остается от казнокрадов.</w:t>
      </w:r>
    </w:p>
    <w:p w:rsidR="00312575" w:rsidRDefault="00312575" w:rsidP="00312575">
      <w:r>
        <w:t>Рузвельт выводил Америку из депрес</w:t>
      </w:r>
      <w:r w:rsidR="00C6702D">
        <w:t>сии, облагая сверхдоходы богатеев</w:t>
      </w:r>
      <w:r>
        <w:t xml:space="preserve"> 79-ти процентным налогом, Германия обошлась 53-мя процентами, Япония – 50-тью процентами, Франция – 40-ка процентами. Пробил и час России повысить налог на сверхбогатых, пока они не вывели все средства за рубеж и не «слиняли» сами вслед, оставив разоренное и ограбленное народное хозяйство.</w:t>
      </w:r>
    </w:p>
    <w:p w:rsidR="003727C7" w:rsidRDefault="00A37195" w:rsidP="00116370">
      <w:r>
        <w:t>Все наши либеральные реформы ориентировались на США, позвольте напомнить вам, как там распределено национальное богатство. По</w:t>
      </w:r>
      <w:r w:rsidR="007D67E3">
        <w:t>д</w:t>
      </w:r>
      <w:r>
        <w:t>ходит ли это нам, россиянам, решайте сами. С 1970г. по 2010г. доля национального дохода в пользу 1</w:t>
      </w:r>
      <w:r w:rsidRPr="00A37195">
        <w:t>%</w:t>
      </w:r>
      <w:r>
        <w:t xml:space="preserve"> сверхбогатых выросла с 9</w:t>
      </w:r>
      <w:r w:rsidRPr="00A37195">
        <w:t>%</w:t>
      </w:r>
      <w:r>
        <w:t xml:space="preserve"> до 20</w:t>
      </w:r>
      <w:r w:rsidRPr="00A37195">
        <w:t>%</w:t>
      </w:r>
      <w:r>
        <w:t xml:space="preserve">, намного превысив уровень роста </w:t>
      </w:r>
      <w:r>
        <w:lastRenderedPageBreak/>
        <w:t>экономики. А если возьмем долю 10</w:t>
      </w:r>
      <w:r w:rsidRPr="00A37195">
        <w:t xml:space="preserve">% </w:t>
      </w:r>
      <w:r>
        <w:t>самых богатых американцев за этот же период, она составляет 99,5</w:t>
      </w:r>
      <w:r w:rsidRPr="00A37195">
        <w:t>%</w:t>
      </w:r>
      <w:r>
        <w:t>. На долю остальных 90</w:t>
      </w:r>
      <w:r w:rsidRPr="00A37195">
        <w:t xml:space="preserve">% </w:t>
      </w:r>
      <w:r>
        <w:t>американцев пришлось всего 0,5</w:t>
      </w:r>
      <w:r w:rsidRPr="00A37195">
        <w:t>%</w:t>
      </w:r>
      <w:r>
        <w:t>. Вот так делится американский пирог, и мы следуем этому примеру, держим там свой резервный фонд. Несправедливо делятся доходами и в Европе. 95</w:t>
      </w:r>
      <w:r w:rsidRPr="00A37195">
        <w:t xml:space="preserve">% </w:t>
      </w:r>
      <w:r>
        <w:t>национального богатства в европейских странах принадлежит частному капиталу, а он находится там тоже в руках 1</w:t>
      </w:r>
      <w:r w:rsidRPr="00A37195">
        <w:t xml:space="preserve">% </w:t>
      </w:r>
      <w:r>
        <w:t xml:space="preserve">населения. </w:t>
      </w:r>
    </w:p>
    <w:p w:rsidR="00A37195" w:rsidRPr="00A37195" w:rsidRDefault="00A37195" w:rsidP="00116370">
      <w:r>
        <w:t>Подобное распределение собственности, когда богатство в руках частников, а долг числится за государством, создает мощные риски. Рано или поздно у олигархов появится желание сбросить свои долги вместе с государством. Мы уже в России проходили частично этот этап в 1998г. и в 2008г., когда за долги банков, корпораций, нахватавших западные кредиты, государство расплатилось</w:t>
      </w:r>
      <w:r w:rsidR="00253687">
        <w:t xml:space="preserve"> деньгами нищего населения. А они и сегодня повторяют этот путь. Александр Зиновьев еще 20 лет назад предупреждал нас, что поздний капитализм конца ХХ века, хоть американский, хоть европейский – тупиковый путь, он исчерпал себя до дна.</w:t>
      </w:r>
    </w:p>
    <w:p w:rsidR="00CC5553" w:rsidRDefault="00CC5553" w:rsidP="00116370">
      <w:r>
        <w:t xml:space="preserve">В чем я вижу основные причины создавшегося на сегодня вопиющего неравенства граждан России? В первую очередь – в Конституции, которую тоже подготовили политики либерального толка. 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>Либеральная экономика закончилась у нас нелегитимной приватизацией и невиданным расслоением общества. Свобода предпринимательства закончилась олигархами, офшорами, однодневными и подставными фирмами, беспределом перекупщиков и от</w:t>
      </w:r>
      <w:r w:rsidR="00153AA7">
        <w:rPr>
          <w:szCs w:val="28"/>
        </w:rPr>
        <w:t>кровенных жуликов, производящих</w:t>
      </w:r>
      <w:r>
        <w:rPr>
          <w:szCs w:val="28"/>
        </w:rPr>
        <w:t xml:space="preserve"> фальшивую продукцию в невиданных масштабах.</w:t>
      </w:r>
      <w:r w:rsidR="008A4F78">
        <w:rPr>
          <w:szCs w:val="28"/>
        </w:rPr>
        <w:t xml:space="preserve"> Если наркоторговля приносит прибыль триста процентов, то производство фальшивых лекарств – три тысячи процентов. При таких астрономических доходах для дельцов нет никаких преград, кроме смертной казни.</w:t>
      </w:r>
      <w:r>
        <w:rPr>
          <w:szCs w:val="28"/>
        </w:rPr>
        <w:t xml:space="preserve"> Богатство страны оказалось в руках небольшой кучки граждан, которым не по пути с Россией. У них у всех есть запасные аэродромы на Западе, дети их учатся за</w:t>
      </w:r>
      <w:r w:rsidR="00153AA7">
        <w:rPr>
          <w:szCs w:val="28"/>
        </w:rPr>
        <w:t xml:space="preserve"> </w:t>
      </w:r>
      <w:r>
        <w:rPr>
          <w:szCs w:val="28"/>
        </w:rPr>
        <w:t xml:space="preserve">границей. Господа, занимающие государственные посты, покидая службу, оказываются владельцами огромной собственности. 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>Мы живем по Конституции, сделанной под Б.Ельцина, и пытаемся слепо следовать ей. О собственности власть</w:t>
      </w:r>
      <w:r w:rsidR="00AF5B10">
        <w:rPr>
          <w:szCs w:val="28"/>
        </w:rPr>
        <w:t xml:space="preserve"> </w:t>
      </w:r>
      <w:r>
        <w:rPr>
          <w:szCs w:val="28"/>
        </w:rPr>
        <w:t>имущие</w:t>
      </w:r>
      <w:r w:rsidR="008A4F78">
        <w:rPr>
          <w:szCs w:val="28"/>
        </w:rPr>
        <w:t xml:space="preserve"> либералы</w:t>
      </w:r>
      <w:r>
        <w:rPr>
          <w:szCs w:val="28"/>
        </w:rPr>
        <w:t xml:space="preserve"> и</w:t>
      </w:r>
      <w:r w:rsidR="008A4F78">
        <w:rPr>
          <w:szCs w:val="28"/>
        </w:rPr>
        <w:t xml:space="preserve"> будущие</w:t>
      </w:r>
      <w:r>
        <w:rPr>
          <w:szCs w:val="28"/>
        </w:rPr>
        <w:t xml:space="preserve"> казнокрады позаботились основательно, в </w:t>
      </w:r>
      <w:r w:rsidR="00AC2E05">
        <w:rPr>
          <w:szCs w:val="28"/>
        </w:rPr>
        <w:t xml:space="preserve">российской </w:t>
      </w:r>
      <w:r>
        <w:rPr>
          <w:szCs w:val="28"/>
        </w:rPr>
        <w:t>Конституции записали четко: «право частной собственности охраняется законом». И н</w:t>
      </w:r>
      <w:r w:rsidR="008A4F78">
        <w:rPr>
          <w:szCs w:val="28"/>
        </w:rPr>
        <w:t>и</w:t>
      </w:r>
      <w:r>
        <w:rPr>
          <w:szCs w:val="28"/>
        </w:rPr>
        <w:t xml:space="preserve"> слова об отношении собственности к государству и обществу. Да, собственность должна охраняться государством, но это предполагает собственность и кап</w:t>
      </w:r>
      <w:r w:rsidR="00153AA7">
        <w:rPr>
          <w:szCs w:val="28"/>
        </w:rPr>
        <w:t>и</w:t>
      </w:r>
      <w:r w:rsidR="00AF5B10">
        <w:rPr>
          <w:szCs w:val="28"/>
        </w:rPr>
        <w:t xml:space="preserve">талы, нажитые трудом, талантом </w:t>
      </w:r>
      <w:r w:rsidR="00AF5B10" w:rsidRPr="00AF5B10">
        <w:rPr>
          <w:szCs w:val="28"/>
        </w:rPr>
        <w:t>−</w:t>
      </w:r>
      <w:r>
        <w:rPr>
          <w:szCs w:val="28"/>
        </w:rPr>
        <w:t xml:space="preserve"> легитимные, а не ворованные, приобретенные за взятки, подлоги, откаты, отъемы, рейдерством и т.д.</w:t>
      </w:r>
    </w:p>
    <w:p w:rsidR="008A4F78" w:rsidRDefault="00CC5553" w:rsidP="00CC5553">
      <w:pPr>
        <w:rPr>
          <w:szCs w:val="28"/>
        </w:rPr>
      </w:pPr>
      <w:r>
        <w:rPr>
          <w:szCs w:val="28"/>
        </w:rPr>
        <w:t>Меня, в связи с этим, заинтересовало</w:t>
      </w:r>
      <w:r w:rsidR="00AF5B10">
        <w:rPr>
          <w:szCs w:val="28"/>
        </w:rPr>
        <w:t xml:space="preserve"> </w:t>
      </w:r>
      <w:r w:rsidR="00AF5B10" w:rsidRPr="00AF5B10">
        <w:rPr>
          <w:szCs w:val="28"/>
        </w:rPr>
        <w:t>−</w:t>
      </w:r>
      <w:r w:rsidR="003C3E03">
        <w:rPr>
          <w:szCs w:val="28"/>
        </w:rPr>
        <w:t xml:space="preserve"> что же написано о</w:t>
      </w:r>
      <w:r>
        <w:rPr>
          <w:szCs w:val="28"/>
        </w:rPr>
        <w:t xml:space="preserve"> собственности в конституциях западных стран, на которые любит ссылаться наша вороватая власть и рожденная ею новая российская элита. </w:t>
      </w:r>
    </w:p>
    <w:p w:rsidR="008A4F78" w:rsidRDefault="00CC5553" w:rsidP="00CC5553">
      <w:pPr>
        <w:rPr>
          <w:szCs w:val="28"/>
        </w:rPr>
      </w:pPr>
      <w:r>
        <w:rPr>
          <w:szCs w:val="28"/>
        </w:rPr>
        <w:lastRenderedPageBreak/>
        <w:t xml:space="preserve">Возьмем, к примеру, Италию – «Частная собственность признается и гарантируется законом, который определяет  способы ее приобретения и пользования, а также ее пределы с целью обеспечения ее социальной функции и доступности для всех». </w:t>
      </w:r>
    </w:p>
    <w:p w:rsidR="008A4F78" w:rsidRDefault="00CC5553" w:rsidP="00CC5553">
      <w:pPr>
        <w:rPr>
          <w:szCs w:val="28"/>
        </w:rPr>
      </w:pPr>
      <w:r>
        <w:rPr>
          <w:szCs w:val="28"/>
        </w:rPr>
        <w:t xml:space="preserve">В Германии сказано четко и ясно – «Собственность обязывает. Ее использование должно одновременно служить общему благу». </w:t>
      </w:r>
    </w:p>
    <w:p w:rsidR="008A4F78" w:rsidRDefault="00153AA7" w:rsidP="00CC5553">
      <w:pPr>
        <w:rPr>
          <w:szCs w:val="28"/>
        </w:rPr>
      </w:pPr>
      <w:r>
        <w:rPr>
          <w:szCs w:val="28"/>
        </w:rPr>
        <w:t>Испания – «В</w:t>
      </w:r>
      <w:r w:rsidR="00CC5553">
        <w:rPr>
          <w:szCs w:val="28"/>
        </w:rPr>
        <w:t xml:space="preserve">се виды богатства страны, не зависимо от собственника, служат общим интересам». </w:t>
      </w:r>
    </w:p>
    <w:p w:rsidR="008A4F78" w:rsidRDefault="00CC5553" w:rsidP="00CC5553">
      <w:pPr>
        <w:rPr>
          <w:szCs w:val="28"/>
        </w:rPr>
      </w:pPr>
      <w:r>
        <w:rPr>
          <w:szCs w:val="28"/>
        </w:rPr>
        <w:t xml:space="preserve">Япония – «Право собственности определяется законом, с тем, чтобы оно не противоречило общественному благу». 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>Турция – «Осуществление права собственности не должно противоречит</w:t>
      </w:r>
      <w:r w:rsidR="00007463">
        <w:rPr>
          <w:szCs w:val="28"/>
        </w:rPr>
        <w:t>ь</w:t>
      </w:r>
      <w:r>
        <w:rPr>
          <w:szCs w:val="28"/>
        </w:rPr>
        <w:t xml:space="preserve"> общественным интересам».</w:t>
      </w:r>
    </w:p>
    <w:p w:rsidR="008A4F78" w:rsidRDefault="008A4F78" w:rsidP="00CC5553">
      <w:pPr>
        <w:rPr>
          <w:szCs w:val="28"/>
        </w:rPr>
      </w:pPr>
      <w:r>
        <w:rPr>
          <w:szCs w:val="28"/>
        </w:rPr>
        <w:t>Есть еще много подходящих</w:t>
      </w:r>
      <w:r w:rsidR="00AC2E05">
        <w:rPr>
          <w:szCs w:val="28"/>
        </w:rPr>
        <w:t xml:space="preserve"> для</w:t>
      </w:r>
      <w:r>
        <w:rPr>
          <w:szCs w:val="28"/>
        </w:rPr>
        <w:t xml:space="preserve"> на</w:t>
      </w:r>
      <w:r w:rsidR="00AC2E05">
        <w:rPr>
          <w:szCs w:val="28"/>
        </w:rPr>
        <w:t>с</w:t>
      </w:r>
      <w:r>
        <w:rPr>
          <w:szCs w:val="28"/>
        </w:rPr>
        <w:t xml:space="preserve"> конституций, но </w:t>
      </w:r>
      <w:r w:rsidR="00007463">
        <w:rPr>
          <w:szCs w:val="28"/>
        </w:rPr>
        <w:t>н</w:t>
      </w:r>
      <w:r>
        <w:rPr>
          <w:szCs w:val="28"/>
        </w:rPr>
        <w:t xml:space="preserve">и одна конституция, кроме российской, не </w:t>
      </w:r>
      <w:r w:rsidR="00007463">
        <w:rPr>
          <w:szCs w:val="28"/>
        </w:rPr>
        <w:t>обрекает</w:t>
      </w:r>
      <w:r>
        <w:rPr>
          <w:szCs w:val="28"/>
        </w:rPr>
        <w:t xml:space="preserve"> свой народ </w:t>
      </w:r>
      <w:r w:rsidR="00007463">
        <w:rPr>
          <w:szCs w:val="28"/>
        </w:rPr>
        <w:t>на</w:t>
      </w:r>
      <w:r>
        <w:rPr>
          <w:szCs w:val="28"/>
        </w:rPr>
        <w:t xml:space="preserve"> нищету.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 xml:space="preserve">Кто интересуется конституциями других стран, </w:t>
      </w:r>
      <w:r w:rsidR="00007463">
        <w:rPr>
          <w:szCs w:val="28"/>
        </w:rPr>
        <w:t xml:space="preserve">тот </w:t>
      </w:r>
      <w:r>
        <w:rPr>
          <w:szCs w:val="28"/>
        </w:rPr>
        <w:t>везде найдет четкие формулировки о социальной обязанности бизнеса перед обществом, государством. Сегодня назрела проблема внести ясность и в нашу Конституцию.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>Россия</w:t>
      </w:r>
      <w:r w:rsidR="00007463">
        <w:rPr>
          <w:szCs w:val="28"/>
        </w:rPr>
        <w:t xml:space="preserve"> наполовину завален</w:t>
      </w:r>
      <w:r>
        <w:rPr>
          <w:szCs w:val="28"/>
        </w:rPr>
        <w:t>а фальшивыми товарами</w:t>
      </w:r>
      <w:r w:rsidR="00007463">
        <w:rPr>
          <w:szCs w:val="28"/>
        </w:rPr>
        <w:t>. И это</w:t>
      </w:r>
      <w:r>
        <w:rPr>
          <w:szCs w:val="28"/>
        </w:rPr>
        <w:t xml:space="preserve"> является причиной тотальной коррупции чиновников всех рангов, от кремлевских до муниципальных, и объясняет </w:t>
      </w:r>
      <w:r w:rsidR="00AF5B10" w:rsidRPr="00AF5B10">
        <w:rPr>
          <w:szCs w:val="28"/>
        </w:rPr>
        <w:t>−</w:t>
      </w:r>
      <w:r w:rsidR="00007463">
        <w:rPr>
          <w:szCs w:val="28"/>
        </w:rPr>
        <w:t xml:space="preserve"> </w:t>
      </w:r>
      <w:r>
        <w:rPr>
          <w:szCs w:val="28"/>
        </w:rPr>
        <w:t>откуда неслыханные богатства у наших депутатов и людей во власти.</w:t>
      </w:r>
    </w:p>
    <w:p w:rsidR="00007463" w:rsidRDefault="00CC5553" w:rsidP="00CC5553">
      <w:pPr>
        <w:rPr>
          <w:szCs w:val="28"/>
        </w:rPr>
      </w:pPr>
      <w:r>
        <w:rPr>
          <w:szCs w:val="28"/>
        </w:rPr>
        <w:t>На ворованные деньги куплена почти вся пресса, которая убеждает нас, что борьба с коррупцией невозможна, бесполезна. Это совсем не так. И способов борьбы с ней сотни. Назову лишь несколько из них. Не надо строить отдельные тюрьм</w:t>
      </w:r>
      <w:r w:rsidR="00092671">
        <w:rPr>
          <w:szCs w:val="28"/>
        </w:rPr>
        <w:t>ы для народа и для чиновников. М</w:t>
      </w:r>
      <w:r>
        <w:rPr>
          <w:szCs w:val="28"/>
        </w:rPr>
        <w:t xml:space="preserve">илиционеров, людей, проворовавшихся во власти, </w:t>
      </w:r>
      <w:r w:rsidR="00FE7227">
        <w:rPr>
          <w:szCs w:val="28"/>
        </w:rPr>
        <w:t>депутатов –</w:t>
      </w:r>
      <w:r w:rsidR="00092671">
        <w:rPr>
          <w:szCs w:val="28"/>
        </w:rPr>
        <w:t xml:space="preserve"> всех</w:t>
      </w:r>
      <w:r>
        <w:rPr>
          <w:szCs w:val="28"/>
        </w:rPr>
        <w:t xml:space="preserve"> в общую зону, там, где сидят люди за мешок украденной картошки. Одна лишь мысль об общей зоне отрезвит многих, хоть тут они наконец-то пересекутся со своим народом.</w:t>
      </w:r>
      <w:r w:rsidR="00454230">
        <w:rPr>
          <w:szCs w:val="28"/>
        </w:rPr>
        <w:t xml:space="preserve"> Если власть </w:t>
      </w:r>
      <w:r w:rsidR="0091240D">
        <w:rPr>
          <w:szCs w:val="28"/>
        </w:rPr>
        <w:t>желает</w:t>
      </w:r>
      <w:r w:rsidR="00454230">
        <w:rPr>
          <w:szCs w:val="28"/>
        </w:rPr>
        <w:t xml:space="preserve"> единения с народом, хочет хоть раз увидеть ликование своих граждан, ей нужно вернуть смертную казнь за особо тяжкие преступления и особо крупные хищения.</w:t>
      </w:r>
      <w:r w:rsidR="00F50C45">
        <w:rPr>
          <w:szCs w:val="28"/>
        </w:rPr>
        <w:t xml:space="preserve"> Но они вряд ли ее вернут, ибо сегодня основное ворье и есть люди во власти. </w:t>
      </w:r>
    </w:p>
    <w:p w:rsidR="00AF5B10" w:rsidRDefault="00AF5B10" w:rsidP="00CC5553">
      <w:pPr>
        <w:rPr>
          <w:szCs w:val="28"/>
        </w:rPr>
      </w:pPr>
      <w:r>
        <w:rPr>
          <w:szCs w:val="28"/>
        </w:rPr>
        <w:t xml:space="preserve">Вот свежайший народный анекдот: </w:t>
      </w:r>
    </w:p>
    <w:p w:rsidR="00AF5B10" w:rsidRDefault="00AF5B10" w:rsidP="00CC5553">
      <w:pPr>
        <w:rPr>
          <w:szCs w:val="28"/>
        </w:rPr>
      </w:pPr>
      <w:r>
        <w:rPr>
          <w:szCs w:val="28"/>
        </w:rPr>
        <w:t>«Начальник тюрьмы приказывает дежурному надзирателю:</w:t>
      </w:r>
    </w:p>
    <w:p w:rsidR="00AF5B10" w:rsidRDefault="00AF5B10" w:rsidP="00CC5553">
      <w:pPr>
        <w:rPr>
          <w:szCs w:val="28"/>
        </w:rPr>
      </w:pPr>
      <w:r w:rsidRPr="00AF5B10">
        <w:rPr>
          <w:szCs w:val="28"/>
        </w:rPr>
        <w:t>−</w:t>
      </w:r>
      <w:r>
        <w:rPr>
          <w:szCs w:val="28"/>
        </w:rPr>
        <w:t xml:space="preserve"> Наведите порядок в камерах и коридорах, к нам едет губернатор!</w:t>
      </w:r>
    </w:p>
    <w:p w:rsidR="00AF5B10" w:rsidRDefault="00AF5B10" w:rsidP="00CC5553">
      <w:pPr>
        <w:rPr>
          <w:szCs w:val="28"/>
        </w:rPr>
      </w:pPr>
      <w:r w:rsidRPr="00AF5B10">
        <w:rPr>
          <w:szCs w:val="28"/>
        </w:rPr>
        <w:t>−</w:t>
      </w:r>
      <w:r>
        <w:rPr>
          <w:szCs w:val="28"/>
        </w:rPr>
        <w:t xml:space="preserve"> Неужели?! Наконец-то попался!»</w:t>
      </w:r>
    </w:p>
    <w:p w:rsidR="00CC5553" w:rsidRDefault="00F50C45" w:rsidP="00CC5553">
      <w:pPr>
        <w:rPr>
          <w:szCs w:val="28"/>
        </w:rPr>
      </w:pPr>
      <w:r>
        <w:rPr>
          <w:szCs w:val="28"/>
        </w:rPr>
        <w:t>Недавно в одной из своих статей я сказал совсем по другому поводу</w:t>
      </w:r>
      <w:r w:rsidR="00D77A91">
        <w:rPr>
          <w:szCs w:val="28"/>
        </w:rPr>
        <w:t>: «</w:t>
      </w:r>
      <w:r w:rsidR="00D77A91">
        <w:t>России, на мой взгляд, подходит любая конституция, д</w:t>
      </w:r>
      <w:r w:rsidR="00AF5B10">
        <w:t xml:space="preserve">аже возьми чью-нибудь напрокат </w:t>
      </w:r>
      <w:r w:rsidR="00AF5B10" w:rsidRPr="005B10BE">
        <w:t>−</w:t>
      </w:r>
      <w:r w:rsidR="00D77A91">
        <w:t xml:space="preserve"> хуже не будет, все равно 99,9 процентов россиян не знают ее, и вряд ли они когда-нибудь могут подпасть под защиту конституции – вспомните хотя </w:t>
      </w:r>
      <w:r w:rsidR="00D77A91">
        <w:lastRenderedPageBreak/>
        <w:t>бы несчастных дольщиков. Конституция нужна для 0,1 процента россиян, правящих страной, якобы создавших демократическое государство, живущих по его законам».</w:t>
      </w:r>
      <w:r w:rsidR="00CD46B1">
        <w:t xml:space="preserve"> Если бы я брал напрокат Конституцию для России, взял бы только итальянскую, потому что у них лучше всего сформулировано отношение государства и частной собственности. Что ни говори, это основополагающая статья Конституции, все остальное тоже нужно, но эта часть гарантирует существование самого государства. Государство с протянутой рукой, пустой казной – это верный путь в компанию Сомали, Гаити, Зимбабве, дальше катиться некуда</w:t>
      </w:r>
      <w:r w:rsidR="0091240D">
        <w:t>, особенно ее 90 процентам обделенных граждан</w:t>
      </w:r>
      <w:r w:rsidR="00CD46B1">
        <w:t>.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>Надо вернуть упраздненную по-воровски, втихаря, важную статью уголовного кодекса, которая существовала в СССР, когда, по</w:t>
      </w:r>
      <w:r w:rsidR="00F50C45">
        <w:rPr>
          <w:szCs w:val="28"/>
        </w:rPr>
        <w:t xml:space="preserve"> </w:t>
      </w:r>
      <w:r>
        <w:rPr>
          <w:szCs w:val="28"/>
        </w:rPr>
        <w:t xml:space="preserve">сути, не было собственности – о конфискации неправедно нажитого имущества. Не народ же просил убрать эту статью? Неплохо бы обнародовать </w:t>
      </w:r>
      <w:r w:rsidR="00AF5B10" w:rsidRPr="00AF5B10">
        <w:rPr>
          <w:szCs w:val="28"/>
        </w:rPr>
        <w:t>−</w:t>
      </w:r>
      <w:r w:rsidR="00007463">
        <w:rPr>
          <w:szCs w:val="28"/>
        </w:rPr>
        <w:t xml:space="preserve"> </w:t>
      </w:r>
      <w:r>
        <w:rPr>
          <w:szCs w:val="28"/>
        </w:rPr>
        <w:t>с чьей руки, с чьей под</w:t>
      </w:r>
      <w:r w:rsidR="00007463">
        <w:rPr>
          <w:szCs w:val="28"/>
        </w:rPr>
        <w:t>ач</w:t>
      </w:r>
      <w:r>
        <w:rPr>
          <w:szCs w:val="28"/>
        </w:rPr>
        <w:t>и убрали этот барьер с пути жуликов и казнокрадов.</w:t>
      </w:r>
    </w:p>
    <w:p w:rsidR="00CC5553" w:rsidRDefault="00CC5553" w:rsidP="00CC5553">
      <w:pPr>
        <w:rPr>
          <w:szCs w:val="28"/>
        </w:rPr>
      </w:pPr>
      <w:r>
        <w:rPr>
          <w:szCs w:val="28"/>
        </w:rPr>
        <w:t>Нам часто навязывают референдум</w:t>
      </w:r>
      <w:r w:rsidR="00664438">
        <w:rPr>
          <w:szCs w:val="28"/>
        </w:rPr>
        <w:t>ы</w:t>
      </w:r>
      <w:r>
        <w:rPr>
          <w:szCs w:val="28"/>
        </w:rPr>
        <w:t xml:space="preserve"> по пустячным вопросам, а за спиной народа принимают  законы</w:t>
      </w:r>
      <w:r w:rsidR="00664438">
        <w:rPr>
          <w:szCs w:val="28"/>
        </w:rPr>
        <w:t xml:space="preserve"> и</w:t>
      </w:r>
      <w:r>
        <w:rPr>
          <w:szCs w:val="28"/>
        </w:rPr>
        <w:t xml:space="preserve"> поправки к ним, облегчающие жизнь всяким аферистам. </w:t>
      </w:r>
      <w:r w:rsidR="001E32F6">
        <w:rPr>
          <w:szCs w:val="28"/>
        </w:rPr>
        <w:t>Почему</w:t>
      </w:r>
      <w:r w:rsidR="00664438">
        <w:rPr>
          <w:szCs w:val="28"/>
        </w:rPr>
        <w:t xml:space="preserve"> бы</w:t>
      </w:r>
      <w:r w:rsidR="001E32F6">
        <w:rPr>
          <w:szCs w:val="28"/>
        </w:rPr>
        <w:t xml:space="preserve"> не провести референдум по Конституции, которая завела нас в тупик, объяснив народу главные ее изъяны</w:t>
      </w:r>
      <w:r w:rsidR="00664438">
        <w:rPr>
          <w:szCs w:val="28"/>
        </w:rPr>
        <w:t>?</w:t>
      </w:r>
      <w:r w:rsidR="001E32F6">
        <w:rPr>
          <w:szCs w:val="28"/>
        </w:rPr>
        <w:t xml:space="preserve"> Сегодня народ, вкусивший капитализма «по-ельцински», по-другому отнесется к своей Конституции. </w:t>
      </w:r>
    </w:p>
    <w:p w:rsidR="00053E5D" w:rsidRDefault="004657B8" w:rsidP="00CC5553">
      <w:pPr>
        <w:rPr>
          <w:szCs w:val="28"/>
        </w:rPr>
      </w:pPr>
      <w:r>
        <w:rPr>
          <w:szCs w:val="28"/>
        </w:rPr>
        <w:t xml:space="preserve">Из нашей Конституции ясно, что у российского бизнеса перед государством и обществом нет никаких обязательств и ответственности. А случись беда, они бегут к государству, т.е. к нам с вами, тем 90 процентам, что имеют всего 12,4 процента богатства страны. Хороша элита! Всего два примера, которых уже не скрыть. </w:t>
      </w:r>
    </w:p>
    <w:p w:rsidR="00AD2AD2" w:rsidRDefault="004657B8" w:rsidP="00CC5553">
      <w:pPr>
        <w:rPr>
          <w:szCs w:val="28"/>
        </w:rPr>
      </w:pPr>
      <w:r>
        <w:rPr>
          <w:szCs w:val="28"/>
        </w:rPr>
        <w:t>Первый – из-за жадности и некомпетентност</w:t>
      </w:r>
      <w:r w:rsidR="00230FE6">
        <w:rPr>
          <w:szCs w:val="28"/>
        </w:rPr>
        <w:t>и владельцев загубили Саяно-Шуше</w:t>
      </w:r>
      <w:r>
        <w:rPr>
          <w:szCs w:val="28"/>
        </w:rPr>
        <w:t>нскую ГЭС, построенную на народные деньги.</w:t>
      </w:r>
      <w:r w:rsidR="00AD2AD2">
        <w:rPr>
          <w:szCs w:val="28"/>
        </w:rPr>
        <w:t xml:space="preserve"> При справедливой приватизации только одн</w:t>
      </w:r>
      <w:r w:rsidR="004374C7">
        <w:rPr>
          <w:szCs w:val="28"/>
        </w:rPr>
        <w:t>а</w:t>
      </w:r>
      <w:r w:rsidR="00AD2AD2">
        <w:rPr>
          <w:szCs w:val="28"/>
        </w:rPr>
        <w:t xml:space="preserve"> э</w:t>
      </w:r>
      <w:r w:rsidR="004374C7">
        <w:rPr>
          <w:szCs w:val="28"/>
        </w:rPr>
        <w:t>та</w:t>
      </w:r>
      <w:r w:rsidR="00AD2AD2">
        <w:rPr>
          <w:szCs w:val="28"/>
        </w:rPr>
        <w:t xml:space="preserve"> </w:t>
      </w:r>
      <w:r w:rsidR="004374C7">
        <w:rPr>
          <w:szCs w:val="28"/>
        </w:rPr>
        <w:t xml:space="preserve">гигантская </w:t>
      </w:r>
      <w:r w:rsidR="00AD2AD2">
        <w:rPr>
          <w:szCs w:val="28"/>
        </w:rPr>
        <w:t>ГЭС мо</w:t>
      </w:r>
      <w:r w:rsidR="004374C7">
        <w:rPr>
          <w:szCs w:val="28"/>
        </w:rPr>
        <w:t>гла</w:t>
      </w:r>
      <w:r w:rsidR="00AD2AD2">
        <w:rPr>
          <w:szCs w:val="28"/>
        </w:rPr>
        <w:t xml:space="preserve"> бы дать </w:t>
      </w:r>
      <w:r w:rsidR="004374C7">
        <w:rPr>
          <w:szCs w:val="28"/>
        </w:rPr>
        <w:t xml:space="preserve">ощутимый </w:t>
      </w:r>
      <w:r w:rsidR="00AD2AD2">
        <w:rPr>
          <w:szCs w:val="28"/>
        </w:rPr>
        <w:t xml:space="preserve">пай каждому гражданину России. </w:t>
      </w:r>
      <w:r w:rsidR="00971C18">
        <w:rPr>
          <w:szCs w:val="28"/>
        </w:rPr>
        <w:t xml:space="preserve">И сегодня россиян не ограничивали бы драконовскими лимитами в электропотреблении. </w:t>
      </w:r>
      <w:r w:rsidR="00AD2AD2">
        <w:rPr>
          <w:szCs w:val="28"/>
        </w:rPr>
        <w:t>На ремонт и восстановление ГЭС уже четыре года идут государственные деньги и конца</w:t>
      </w:r>
      <w:r w:rsidR="00AF5B10">
        <w:rPr>
          <w:szCs w:val="28"/>
        </w:rPr>
        <w:t>-</w:t>
      </w:r>
      <w:r w:rsidR="00AD2AD2">
        <w:rPr>
          <w:szCs w:val="28"/>
        </w:rPr>
        <w:t xml:space="preserve">краю </w:t>
      </w:r>
      <w:r w:rsidR="004376AD">
        <w:rPr>
          <w:szCs w:val="28"/>
        </w:rPr>
        <w:t>этому</w:t>
      </w:r>
      <w:r w:rsidR="00AD2AD2">
        <w:rPr>
          <w:szCs w:val="28"/>
        </w:rPr>
        <w:t xml:space="preserve"> не видно. А если ГЭС сегодня снесет высокая вода, то нерадивые хозяева еще и от государства вырвут компенсацию. </w:t>
      </w:r>
    </w:p>
    <w:p w:rsidR="004376AD" w:rsidRPr="00FE2F0E" w:rsidRDefault="00AD2AD2" w:rsidP="00CC5553">
      <w:pPr>
        <w:rPr>
          <w:szCs w:val="28"/>
        </w:rPr>
      </w:pPr>
      <w:r>
        <w:rPr>
          <w:szCs w:val="28"/>
        </w:rPr>
        <w:t>Второй – все частные крупные российские банки и производители вышли из двух дефолтов 1998г. и 2008г., случившихся из-за их же алчности и жуликоватости, без особых потерь. Государство потратило на их спасение гигантские суммы, на которые можно было обустроить Россию от края до края: построить дороги, больниц</w:t>
      </w:r>
      <w:r w:rsidR="004376AD">
        <w:rPr>
          <w:szCs w:val="28"/>
        </w:rPr>
        <w:t>ы</w:t>
      </w:r>
      <w:r>
        <w:rPr>
          <w:szCs w:val="28"/>
        </w:rPr>
        <w:t xml:space="preserve">, аэропорты, жилье, новые заводы. Резервный фонд страны – это не деньги бизнесменов, это – наши с вами кровные деньги. </w:t>
      </w:r>
    </w:p>
    <w:p w:rsidR="00FE2F0E" w:rsidRDefault="00FE2F0E" w:rsidP="00CC5553">
      <w:pPr>
        <w:rPr>
          <w:szCs w:val="28"/>
        </w:rPr>
      </w:pPr>
      <w:r>
        <w:rPr>
          <w:szCs w:val="28"/>
        </w:rPr>
        <w:t xml:space="preserve">Сегодня выясняется, </w:t>
      </w:r>
      <w:r w:rsidR="00230FE6">
        <w:rPr>
          <w:szCs w:val="28"/>
        </w:rPr>
        <w:t>ч</w:t>
      </w:r>
      <w:r w:rsidR="0072187A">
        <w:rPr>
          <w:szCs w:val="28"/>
        </w:rPr>
        <w:t>то миллиардер из списка Форбса –</w:t>
      </w:r>
      <w:r>
        <w:rPr>
          <w:szCs w:val="28"/>
        </w:rPr>
        <w:t xml:space="preserve"> Пугачев </w:t>
      </w:r>
      <w:r w:rsidR="0072187A">
        <w:rPr>
          <w:szCs w:val="28"/>
        </w:rPr>
        <w:t xml:space="preserve">– </w:t>
      </w:r>
      <w:r>
        <w:rPr>
          <w:szCs w:val="28"/>
        </w:rPr>
        <w:t xml:space="preserve">всю сумму, полученную от государства на спасение его личного бизнеса, тут же перевел на зарубежные счета. Узнали мы об этом только потому, что он нынче </w:t>
      </w:r>
      <w:r>
        <w:rPr>
          <w:szCs w:val="28"/>
        </w:rPr>
        <w:lastRenderedPageBreak/>
        <w:t xml:space="preserve">разыскивается Россией за крупные хищения, миллиардные неуплаты налогов и еще за многие, многие преступления. Выясняется, что Пугачев имел судимость, не имея высшего образования, предъявлял повсюду фиктивные дипломы. </w:t>
      </w:r>
    </w:p>
    <w:p w:rsidR="00FE2F0E" w:rsidRPr="00FE2F0E" w:rsidRDefault="00FE2F0E" w:rsidP="00CC5553">
      <w:pPr>
        <w:rPr>
          <w:szCs w:val="28"/>
        </w:rPr>
      </w:pPr>
      <w:r>
        <w:rPr>
          <w:szCs w:val="28"/>
        </w:rPr>
        <w:t>Господа наверху, спецслужбы, вы уж тщательнее присматривайтесь к тем, кто имеет свободный доступ в Кремль, к первым лицам государства. На мой взгляд</w:t>
      </w:r>
      <w:bookmarkStart w:id="0" w:name="_GoBack"/>
      <w:bookmarkEnd w:id="0"/>
      <w:r>
        <w:rPr>
          <w:szCs w:val="28"/>
        </w:rPr>
        <w:t xml:space="preserve"> и по моим сведения</w:t>
      </w:r>
      <w:r w:rsidR="00B912C6">
        <w:rPr>
          <w:szCs w:val="28"/>
        </w:rPr>
        <w:t>м</w:t>
      </w:r>
      <w:r w:rsidR="00242D57">
        <w:rPr>
          <w:szCs w:val="28"/>
        </w:rPr>
        <w:t xml:space="preserve"> </w:t>
      </w:r>
      <w:r>
        <w:rPr>
          <w:szCs w:val="28"/>
        </w:rPr>
        <w:t xml:space="preserve">до трети высоких гостей, приглашенных на большие государственные </w:t>
      </w:r>
      <w:r w:rsidR="00242D57">
        <w:rPr>
          <w:szCs w:val="28"/>
        </w:rPr>
        <w:t>приёмы,</w:t>
      </w:r>
      <w:r>
        <w:rPr>
          <w:szCs w:val="28"/>
        </w:rPr>
        <w:t xml:space="preserve"> и на порог не следовало</w:t>
      </w:r>
      <w:r w:rsidR="00B912C6">
        <w:rPr>
          <w:szCs w:val="28"/>
        </w:rPr>
        <w:t xml:space="preserve"> бы</w:t>
      </w:r>
      <w:r>
        <w:rPr>
          <w:szCs w:val="28"/>
        </w:rPr>
        <w:t xml:space="preserve"> пускать.</w:t>
      </w:r>
    </w:p>
    <w:p w:rsidR="00CE358F" w:rsidRDefault="004376AD" w:rsidP="00CC5553">
      <w:pPr>
        <w:rPr>
          <w:szCs w:val="28"/>
        </w:rPr>
      </w:pPr>
      <w:r>
        <w:rPr>
          <w:szCs w:val="28"/>
        </w:rPr>
        <w:t>П</w:t>
      </w:r>
      <w:r w:rsidR="00C125A8">
        <w:rPr>
          <w:szCs w:val="28"/>
        </w:rPr>
        <w:t xml:space="preserve">ростой </w:t>
      </w:r>
      <w:r>
        <w:rPr>
          <w:szCs w:val="28"/>
        </w:rPr>
        <w:t xml:space="preserve">русский </w:t>
      </w:r>
      <w:r w:rsidR="00C125A8">
        <w:rPr>
          <w:szCs w:val="28"/>
        </w:rPr>
        <w:t>мужик, чья дочь замужем за греком и живет в Афинах, сказал мне яснее нашего министра экономики: «Вот греки, хотя и попали в дефолт, зато 20 лет жили припеваючи, встали на ноги, обзавелись жильем, машинами, выучили детей, жили, как у Христа за</w:t>
      </w:r>
      <w:r>
        <w:rPr>
          <w:szCs w:val="28"/>
        </w:rPr>
        <w:t xml:space="preserve"> </w:t>
      </w:r>
      <w:r w:rsidR="00C125A8">
        <w:rPr>
          <w:szCs w:val="28"/>
        </w:rPr>
        <w:t xml:space="preserve">пазухой. Работали до трех часов дня, имели тринадцатую, четырнадцатую, пятнадцатую, а некоторые и шестнадцатую зарплату, и четыре бонуса по религиозным праздникам. Получали среднеевропейские зарплаты около двух тысяч евро, пенсию по тем же стандартам. Имели бесплатное образование, </w:t>
      </w:r>
      <w:r>
        <w:rPr>
          <w:szCs w:val="28"/>
        </w:rPr>
        <w:t xml:space="preserve">медицину. </w:t>
      </w:r>
    </w:p>
    <w:p w:rsidR="004657B8" w:rsidRDefault="004376AD" w:rsidP="00CC5553">
      <w:pPr>
        <w:rPr>
          <w:szCs w:val="28"/>
        </w:rPr>
      </w:pPr>
      <w:r>
        <w:rPr>
          <w:szCs w:val="28"/>
        </w:rPr>
        <w:t>А</w:t>
      </w:r>
      <w:r w:rsidR="00C125A8">
        <w:rPr>
          <w:szCs w:val="28"/>
        </w:rPr>
        <w:t xml:space="preserve"> мы,</w:t>
      </w:r>
      <w:r>
        <w:rPr>
          <w:szCs w:val="28"/>
        </w:rPr>
        <w:t xml:space="preserve"> россияне,</w:t>
      </w:r>
      <w:r w:rsidR="00C125A8">
        <w:rPr>
          <w:szCs w:val="28"/>
        </w:rPr>
        <w:t xml:space="preserve"> имея в резервном фонде на 2008г. сумму </w:t>
      </w:r>
      <w:r>
        <w:rPr>
          <w:szCs w:val="28"/>
        </w:rPr>
        <w:t xml:space="preserve">в </w:t>
      </w:r>
      <w:r w:rsidR="00C125A8">
        <w:rPr>
          <w:szCs w:val="28"/>
        </w:rPr>
        <w:t xml:space="preserve">шестьсот миллиардов долларов, даже чарочку из этих богатств за счет государства не выпили. Все шестьсот миллиардов пошли на помощь мироедам-олигархам, паразитам-банкирам. </w:t>
      </w:r>
      <w:r>
        <w:rPr>
          <w:szCs w:val="28"/>
        </w:rPr>
        <w:t>В</w:t>
      </w:r>
      <w:r w:rsidR="00C125A8">
        <w:rPr>
          <w:szCs w:val="28"/>
        </w:rPr>
        <w:t>се деньги, что получили от государства</w:t>
      </w:r>
      <w:r>
        <w:rPr>
          <w:szCs w:val="28"/>
        </w:rPr>
        <w:t>,</w:t>
      </w:r>
      <w:r w:rsidR="00C125A8">
        <w:rPr>
          <w:szCs w:val="28"/>
        </w:rPr>
        <w:t xml:space="preserve"> они тут же вывезли </w:t>
      </w:r>
      <w:r w:rsidR="00CE358F">
        <w:rPr>
          <w:szCs w:val="28"/>
        </w:rPr>
        <w:t>за рубеж</w:t>
      </w:r>
      <w:r w:rsidR="00C125A8">
        <w:rPr>
          <w:szCs w:val="28"/>
        </w:rPr>
        <w:t xml:space="preserve">, конечно, власть была в </w:t>
      </w:r>
      <w:r w:rsidR="00CE358F">
        <w:rPr>
          <w:szCs w:val="28"/>
        </w:rPr>
        <w:t>доле. Вот так и растранжирили между</w:t>
      </w:r>
      <w:r w:rsidR="00721B0F">
        <w:rPr>
          <w:szCs w:val="28"/>
        </w:rPr>
        <w:t xml:space="preserve"> </w:t>
      </w:r>
      <w:r w:rsidR="00CE358F">
        <w:rPr>
          <w:szCs w:val="28"/>
        </w:rPr>
        <w:t xml:space="preserve"> </w:t>
      </w:r>
      <w:r w:rsidR="00C125A8">
        <w:rPr>
          <w:szCs w:val="28"/>
        </w:rPr>
        <w:t xml:space="preserve"> своим</w:t>
      </w:r>
      <w:r w:rsidR="00CE358F">
        <w:rPr>
          <w:szCs w:val="28"/>
        </w:rPr>
        <w:t>и</w:t>
      </w:r>
      <w:r w:rsidR="00C125A8">
        <w:rPr>
          <w:szCs w:val="28"/>
        </w:rPr>
        <w:t xml:space="preserve"> фантастические суммы».</w:t>
      </w:r>
    </w:p>
    <w:p w:rsidR="00CE358F" w:rsidRDefault="00C125A8" w:rsidP="00CC5553">
      <w:pPr>
        <w:rPr>
          <w:szCs w:val="28"/>
        </w:rPr>
      </w:pPr>
      <w:r>
        <w:rPr>
          <w:szCs w:val="28"/>
        </w:rPr>
        <w:t>Таких примеров тьма</w:t>
      </w:r>
      <w:r w:rsidR="004376AD">
        <w:rPr>
          <w:szCs w:val="28"/>
        </w:rPr>
        <w:t>-</w:t>
      </w:r>
      <w:r>
        <w:rPr>
          <w:szCs w:val="28"/>
        </w:rPr>
        <w:t>тьмущая, чиновничий бизнес, рассчитанный только на бюджет государства, постоянно перекладывает свои потери, некомпетентность на нас с вами.</w:t>
      </w:r>
      <w:r w:rsidR="00B9514D">
        <w:rPr>
          <w:szCs w:val="28"/>
        </w:rPr>
        <w:t xml:space="preserve"> В следующем году намерены поднять цены на воду, жестко ограничив ее лимитами, как свет. Пока у нас только воздух бесплатный, но наши чиновники придумают</w:t>
      </w:r>
      <w:r w:rsidR="00940691">
        <w:rPr>
          <w:szCs w:val="28"/>
        </w:rPr>
        <w:t>,</w:t>
      </w:r>
      <w:r w:rsidR="00B9514D">
        <w:rPr>
          <w:szCs w:val="28"/>
        </w:rPr>
        <w:t xml:space="preserve"> как заставить платить граждан и за воздух.</w:t>
      </w:r>
      <w:r>
        <w:rPr>
          <w:szCs w:val="28"/>
        </w:rPr>
        <w:t xml:space="preserve"> </w:t>
      </w:r>
      <w:r w:rsidR="004376AD">
        <w:rPr>
          <w:szCs w:val="28"/>
        </w:rPr>
        <w:t>Вот свежайший народный анекдот: «Все последние законодательные инициативы России можно разделить на две группы: «запретить» и «граждане должны оплачивать самостоятельно»</w:t>
      </w:r>
      <w:r w:rsidR="000922EE">
        <w:rPr>
          <w:szCs w:val="28"/>
        </w:rPr>
        <w:t>»</w:t>
      </w:r>
      <w:r w:rsidR="004376AD">
        <w:rPr>
          <w:szCs w:val="28"/>
        </w:rPr>
        <w:t xml:space="preserve">. </w:t>
      </w:r>
      <w:r>
        <w:rPr>
          <w:szCs w:val="28"/>
        </w:rPr>
        <w:t>Они таким</w:t>
      </w:r>
      <w:r w:rsidR="00AF5B10">
        <w:rPr>
          <w:szCs w:val="28"/>
        </w:rPr>
        <w:t>и</w:t>
      </w:r>
      <w:r>
        <w:rPr>
          <w:szCs w:val="28"/>
        </w:rPr>
        <w:t xml:space="preserve"> будут всегда, </w:t>
      </w:r>
      <w:r w:rsidR="00CE358F">
        <w:rPr>
          <w:szCs w:val="28"/>
        </w:rPr>
        <w:t>потому что такую Конституцию власть сочинила</w:t>
      </w:r>
      <w:r>
        <w:rPr>
          <w:szCs w:val="28"/>
        </w:rPr>
        <w:t xml:space="preserve"> дл</w:t>
      </w:r>
      <w:r w:rsidR="00CE358F">
        <w:rPr>
          <w:szCs w:val="28"/>
        </w:rPr>
        <w:t>я себя и своего бизнеса</w:t>
      </w:r>
      <w:r>
        <w:rPr>
          <w:szCs w:val="28"/>
        </w:rPr>
        <w:t>.</w:t>
      </w:r>
      <w:r w:rsidR="0095508A">
        <w:rPr>
          <w:szCs w:val="28"/>
        </w:rPr>
        <w:t xml:space="preserve"> </w:t>
      </w:r>
    </w:p>
    <w:p w:rsidR="00C125A8" w:rsidRDefault="0095508A" w:rsidP="00CC5553">
      <w:pPr>
        <w:rPr>
          <w:szCs w:val="28"/>
        </w:rPr>
      </w:pPr>
      <w:r>
        <w:rPr>
          <w:szCs w:val="28"/>
        </w:rPr>
        <w:t>Сегодня внешний долг России превышает 30 процентов ВВП. При нашей монополизации, коррупции нельзя снова вкладывать деньги нового резервного фонда в иностранные бумаги</w:t>
      </w:r>
      <w:r w:rsidR="00345E4E">
        <w:rPr>
          <w:szCs w:val="28"/>
        </w:rPr>
        <w:t>, которые, наверняка, частично принадлежат нашим олигархам и чиновникам.</w:t>
      </w:r>
      <w:r>
        <w:rPr>
          <w:szCs w:val="28"/>
        </w:rPr>
        <w:t xml:space="preserve"> При надвигающейся мировой депрессии эти бумаги, т.е. наши деньги, мгновенно обесценятся, и долги потянут страну в пропасть. Если есть лишние деньги</w:t>
      </w:r>
      <w:r w:rsidR="00AF5B10">
        <w:rPr>
          <w:szCs w:val="28"/>
        </w:rPr>
        <w:t xml:space="preserve"> </w:t>
      </w:r>
      <w:r w:rsidR="00AF5B10" w:rsidRPr="00AF5B10">
        <w:rPr>
          <w:szCs w:val="28"/>
        </w:rPr>
        <w:t>−</w:t>
      </w:r>
      <w:r>
        <w:rPr>
          <w:szCs w:val="28"/>
        </w:rPr>
        <w:t xml:space="preserve"> все надо вкладывать в страну,</w:t>
      </w:r>
      <w:r w:rsidR="00CE358F">
        <w:rPr>
          <w:szCs w:val="28"/>
        </w:rPr>
        <w:t xml:space="preserve"> ее инфраструктуру,</w:t>
      </w:r>
      <w:r>
        <w:rPr>
          <w:szCs w:val="28"/>
        </w:rPr>
        <w:t xml:space="preserve"> в людей, поднять хотя бы</w:t>
      </w:r>
      <w:r w:rsidR="003E022F">
        <w:rPr>
          <w:szCs w:val="28"/>
        </w:rPr>
        <w:t xml:space="preserve"> минимальные пенсии, зарплаты. Иначе, тот мужик, что горевал, что и чарки за счет государства в тучные годы не выпил, уж точно от обиды за бездарность нашей власти, в лучшем случае запьет, в худшем – придумает что-нибудь повеселее, терять ему уже будет нечего.</w:t>
      </w:r>
    </w:p>
    <w:p w:rsidR="003E511B" w:rsidRDefault="003E511B" w:rsidP="00CC5553">
      <w:pPr>
        <w:rPr>
          <w:szCs w:val="28"/>
        </w:rPr>
      </w:pPr>
    </w:p>
    <w:p w:rsidR="003E511B" w:rsidRPr="00A6237E" w:rsidRDefault="003E511B" w:rsidP="003E511B">
      <w:pPr>
        <w:jc w:val="right"/>
        <w:rPr>
          <w:sz w:val="24"/>
          <w:szCs w:val="24"/>
        </w:rPr>
      </w:pPr>
      <w:r w:rsidRPr="00A6237E">
        <w:rPr>
          <w:sz w:val="24"/>
          <w:szCs w:val="24"/>
        </w:rPr>
        <w:t>24 августа 2013г., Москва</w:t>
      </w:r>
    </w:p>
    <w:p w:rsidR="003E511B" w:rsidRPr="007C1C2A" w:rsidRDefault="003E511B" w:rsidP="00CC5553"/>
    <w:sectPr w:rsidR="003E511B" w:rsidRPr="007C1C2A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F1C" w:rsidRDefault="00B07F1C" w:rsidP="008A4F78">
      <w:r>
        <w:separator/>
      </w:r>
    </w:p>
  </w:endnote>
  <w:endnote w:type="continuationSeparator" w:id="0">
    <w:p w:rsidR="00B07F1C" w:rsidRDefault="00B07F1C" w:rsidP="008A4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635"/>
      <w:docPartObj>
        <w:docPartGallery w:val="Page Numbers (Bottom of Page)"/>
        <w:docPartUnique/>
      </w:docPartObj>
    </w:sdtPr>
    <w:sdtContent>
      <w:p w:rsidR="00A37195" w:rsidRDefault="00877E14">
        <w:pPr>
          <w:pStyle w:val="a7"/>
          <w:jc w:val="right"/>
        </w:pPr>
        <w:r>
          <w:fldChar w:fldCharType="begin"/>
        </w:r>
        <w:r w:rsidR="003727C7">
          <w:instrText xml:space="preserve"> PAGE   \* MERGEFORMAT </w:instrText>
        </w:r>
        <w:r>
          <w:fldChar w:fldCharType="separate"/>
        </w:r>
        <w:r w:rsidR="001E4F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7195" w:rsidRDefault="00A371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F1C" w:rsidRDefault="00B07F1C" w:rsidP="008A4F78">
      <w:r>
        <w:separator/>
      </w:r>
    </w:p>
  </w:footnote>
  <w:footnote w:type="continuationSeparator" w:id="0">
    <w:p w:rsidR="00B07F1C" w:rsidRDefault="00B07F1C" w:rsidP="008A4F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370"/>
    <w:rsid w:val="00007463"/>
    <w:rsid w:val="00053E5D"/>
    <w:rsid w:val="000922EE"/>
    <w:rsid w:val="00092671"/>
    <w:rsid w:val="00116370"/>
    <w:rsid w:val="00153AA7"/>
    <w:rsid w:val="00180363"/>
    <w:rsid w:val="00196E93"/>
    <w:rsid w:val="001E32F6"/>
    <w:rsid w:val="001E4F1A"/>
    <w:rsid w:val="00201B6E"/>
    <w:rsid w:val="00226A0B"/>
    <w:rsid w:val="00230FE6"/>
    <w:rsid w:val="00242D57"/>
    <w:rsid w:val="00253687"/>
    <w:rsid w:val="002D62EA"/>
    <w:rsid w:val="00312575"/>
    <w:rsid w:val="00345E4E"/>
    <w:rsid w:val="003727C7"/>
    <w:rsid w:val="003C3E03"/>
    <w:rsid w:val="003D35CE"/>
    <w:rsid w:val="003E022F"/>
    <w:rsid w:val="003E511B"/>
    <w:rsid w:val="004374C7"/>
    <w:rsid w:val="004376AD"/>
    <w:rsid w:val="00454230"/>
    <w:rsid w:val="00464580"/>
    <w:rsid w:val="004657B8"/>
    <w:rsid w:val="0047353B"/>
    <w:rsid w:val="004B1874"/>
    <w:rsid w:val="00536CC2"/>
    <w:rsid w:val="005457A2"/>
    <w:rsid w:val="00555C1F"/>
    <w:rsid w:val="00563ECC"/>
    <w:rsid w:val="00577F52"/>
    <w:rsid w:val="00584C82"/>
    <w:rsid w:val="005C38B7"/>
    <w:rsid w:val="005F6097"/>
    <w:rsid w:val="0061473A"/>
    <w:rsid w:val="00647A46"/>
    <w:rsid w:val="00655227"/>
    <w:rsid w:val="00664438"/>
    <w:rsid w:val="006906A2"/>
    <w:rsid w:val="0072187A"/>
    <w:rsid w:val="00721B0F"/>
    <w:rsid w:val="00731726"/>
    <w:rsid w:val="007637D5"/>
    <w:rsid w:val="007C1C2A"/>
    <w:rsid w:val="007D67E3"/>
    <w:rsid w:val="008156A7"/>
    <w:rsid w:val="00861096"/>
    <w:rsid w:val="00877E14"/>
    <w:rsid w:val="008A4F78"/>
    <w:rsid w:val="008B2A19"/>
    <w:rsid w:val="008F504D"/>
    <w:rsid w:val="0091240D"/>
    <w:rsid w:val="00913783"/>
    <w:rsid w:val="009169E7"/>
    <w:rsid w:val="0093347B"/>
    <w:rsid w:val="00940691"/>
    <w:rsid w:val="0095508A"/>
    <w:rsid w:val="00955EE0"/>
    <w:rsid w:val="00971C18"/>
    <w:rsid w:val="009B0029"/>
    <w:rsid w:val="009C431C"/>
    <w:rsid w:val="009C6EB8"/>
    <w:rsid w:val="00A01A71"/>
    <w:rsid w:val="00A147C8"/>
    <w:rsid w:val="00A37195"/>
    <w:rsid w:val="00A6237E"/>
    <w:rsid w:val="00A83374"/>
    <w:rsid w:val="00AC2E05"/>
    <w:rsid w:val="00AD2AD2"/>
    <w:rsid w:val="00AF0818"/>
    <w:rsid w:val="00AF5B10"/>
    <w:rsid w:val="00B07F1C"/>
    <w:rsid w:val="00B82502"/>
    <w:rsid w:val="00B912C6"/>
    <w:rsid w:val="00B9514D"/>
    <w:rsid w:val="00BC2755"/>
    <w:rsid w:val="00C034CB"/>
    <w:rsid w:val="00C125A8"/>
    <w:rsid w:val="00C54D33"/>
    <w:rsid w:val="00C6702D"/>
    <w:rsid w:val="00C707C8"/>
    <w:rsid w:val="00C92AB4"/>
    <w:rsid w:val="00CC5553"/>
    <w:rsid w:val="00CC7378"/>
    <w:rsid w:val="00CD46B1"/>
    <w:rsid w:val="00CE358F"/>
    <w:rsid w:val="00CF258E"/>
    <w:rsid w:val="00CF318C"/>
    <w:rsid w:val="00D33870"/>
    <w:rsid w:val="00D70D36"/>
    <w:rsid w:val="00D77A91"/>
    <w:rsid w:val="00D87A05"/>
    <w:rsid w:val="00DC4889"/>
    <w:rsid w:val="00DE5444"/>
    <w:rsid w:val="00DF1633"/>
    <w:rsid w:val="00DF6DC0"/>
    <w:rsid w:val="00E061B7"/>
    <w:rsid w:val="00E21063"/>
    <w:rsid w:val="00E8639F"/>
    <w:rsid w:val="00EF04D3"/>
    <w:rsid w:val="00F235A8"/>
    <w:rsid w:val="00F304C8"/>
    <w:rsid w:val="00F50C45"/>
    <w:rsid w:val="00F55026"/>
    <w:rsid w:val="00F71B1A"/>
    <w:rsid w:val="00FE2F0E"/>
    <w:rsid w:val="00FE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CB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unhideWhenUsed/>
    <w:rsid w:val="008A4F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4F7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A4F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4F78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66</cp:revision>
  <cp:lastPrinted>2013-08-24T17:06:00Z</cp:lastPrinted>
  <dcterms:created xsi:type="dcterms:W3CDTF">2013-08-22T08:22:00Z</dcterms:created>
  <dcterms:modified xsi:type="dcterms:W3CDTF">2015-12-06T11:03:00Z</dcterms:modified>
</cp:coreProperties>
</file>